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67B108E5" w:rsidR="00420811" w:rsidRPr="00A20F31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28"/>
          <w:lang w:val="en-GB"/>
        </w:rPr>
      </w:pPr>
      <w:r w:rsidRPr="00A20F31">
        <w:rPr>
          <w:rFonts w:asciiTheme="majorHAnsi" w:hAnsiTheme="majorHAnsi" w:cstheme="majorHAnsi"/>
          <w:b/>
          <w:sz w:val="28"/>
          <w:lang w:val="en-GB"/>
        </w:rPr>
        <w:t xml:space="preserve">JOB </w:t>
      </w:r>
      <w:r w:rsidR="003B17F4" w:rsidRPr="00A20F31">
        <w:rPr>
          <w:rFonts w:asciiTheme="majorHAnsi" w:hAnsiTheme="majorHAnsi" w:cstheme="majorHAnsi"/>
          <w:b/>
          <w:sz w:val="28"/>
          <w:lang w:val="en-GB"/>
        </w:rPr>
        <w:t xml:space="preserve">DESCRIPTION: </w:t>
      </w:r>
      <w:r w:rsidR="001503DC">
        <w:rPr>
          <w:rFonts w:asciiTheme="majorHAnsi" w:hAnsiTheme="majorHAnsi" w:cstheme="majorHAnsi"/>
          <w:b/>
          <w:sz w:val="28"/>
          <w:lang w:val="en-GB"/>
        </w:rPr>
        <w:t>HOME</w:t>
      </w:r>
      <w:r w:rsidR="004A1C1D" w:rsidRPr="00A20F31">
        <w:rPr>
          <w:rFonts w:asciiTheme="majorHAnsi" w:hAnsiTheme="majorHAnsi" w:cstheme="majorHAnsi"/>
          <w:b/>
          <w:sz w:val="28"/>
          <w:lang w:val="en-GB"/>
        </w:rPr>
        <w:t xml:space="preserve"> DIRECTOR</w:t>
      </w:r>
    </w:p>
    <w:p w14:paraId="09BA4DFF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4B4ED733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2AA295C5" w14:textId="42D65F72" w:rsidR="00D879FF" w:rsidRPr="00A20F31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Title:</w:t>
      </w:r>
      <w:r w:rsidRPr="00A20F31">
        <w:rPr>
          <w:rFonts w:asciiTheme="majorHAnsi" w:hAnsiTheme="majorHAnsi" w:cstheme="majorHAnsi"/>
          <w:b/>
          <w:lang w:val="en-GB"/>
        </w:rPr>
        <w:tab/>
      </w:r>
      <w:r w:rsidRPr="00A20F31">
        <w:rPr>
          <w:rFonts w:asciiTheme="majorHAnsi" w:hAnsiTheme="majorHAnsi" w:cstheme="majorHAnsi"/>
          <w:b/>
          <w:lang w:val="en-GB"/>
        </w:rPr>
        <w:tab/>
      </w:r>
      <w:r w:rsidR="003905D6">
        <w:rPr>
          <w:rFonts w:asciiTheme="majorHAnsi" w:hAnsiTheme="majorHAnsi" w:cstheme="majorHAnsi"/>
          <w:b/>
          <w:lang w:val="en-GB"/>
        </w:rPr>
        <w:tab/>
      </w:r>
      <w:r w:rsidR="001503DC" w:rsidRPr="001503DC">
        <w:rPr>
          <w:rFonts w:asciiTheme="majorHAnsi" w:hAnsiTheme="majorHAnsi" w:cstheme="majorHAnsi"/>
          <w:bCs/>
          <w:lang w:val="en-GB"/>
        </w:rPr>
        <w:t>Home</w:t>
      </w:r>
      <w:r w:rsidR="004A1C1D" w:rsidRPr="001503DC">
        <w:rPr>
          <w:rFonts w:asciiTheme="majorHAnsi" w:hAnsiTheme="majorHAnsi" w:cstheme="majorHAnsi"/>
          <w:bCs/>
          <w:lang w:val="en-GB"/>
        </w:rPr>
        <w:t xml:space="preserve"> Director</w:t>
      </w:r>
    </w:p>
    <w:p w14:paraId="3A588307" w14:textId="77777777" w:rsidR="007634D0" w:rsidRPr="00A20F31" w:rsidRDefault="007634D0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70A782ED" w14:textId="6F4D08F2" w:rsidR="00D879FF" w:rsidRPr="00A20F31" w:rsidRDefault="00D879FF" w:rsidP="003B17F4">
      <w:pPr>
        <w:ind w:left="1433" w:right="-631" w:hanging="2000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Reporting to:</w:t>
      </w:r>
      <w:r w:rsidR="003B17F4" w:rsidRPr="00A20F31">
        <w:rPr>
          <w:rFonts w:asciiTheme="majorHAnsi" w:hAnsiTheme="majorHAnsi" w:cstheme="majorHAnsi"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Executive Director</w:t>
      </w:r>
      <w:r w:rsidR="00A500E3" w:rsidRPr="00A20F31">
        <w:rPr>
          <w:rFonts w:asciiTheme="majorHAnsi" w:hAnsiTheme="majorHAnsi" w:cstheme="majorHAnsi"/>
          <w:lang w:val="en-GB"/>
        </w:rPr>
        <w:t xml:space="preserve">; </w:t>
      </w:r>
      <w:r w:rsidR="004A1C1D" w:rsidRPr="00A20F31">
        <w:rPr>
          <w:rFonts w:asciiTheme="majorHAnsi" w:hAnsiTheme="majorHAnsi" w:cstheme="majorHAnsi"/>
          <w:lang w:val="en-GB"/>
        </w:rPr>
        <w:t>Chairman of Selectors</w:t>
      </w:r>
      <w:r w:rsidR="00301200" w:rsidRPr="00A20F31">
        <w:rPr>
          <w:rFonts w:asciiTheme="majorHAnsi" w:hAnsiTheme="majorHAnsi" w:cstheme="majorHAnsi"/>
          <w:lang w:val="en-GB"/>
        </w:rPr>
        <w:t>, Management Board</w:t>
      </w:r>
    </w:p>
    <w:p w14:paraId="6C9B2FA5" w14:textId="77777777" w:rsidR="003B17F4" w:rsidRPr="00A20F31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187FAE20" w14:textId="0B29AAA4" w:rsidR="003B17F4" w:rsidRPr="00A20F31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Appointed by</w:t>
      </w:r>
      <w:r w:rsidR="00A500E3" w:rsidRPr="00A20F31">
        <w:rPr>
          <w:rFonts w:asciiTheme="majorHAnsi" w:hAnsiTheme="majorHAnsi" w:cstheme="majorHAnsi"/>
          <w:lang w:val="en-GB"/>
        </w:rPr>
        <w:t>:</w:t>
      </w:r>
      <w:r w:rsidR="00A500E3" w:rsidRPr="00A20F31">
        <w:rPr>
          <w:rFonts w:asciiTheme="majorHAnsi" w:hAnsiTheme="majorHAnsi" w:cstheme="majorHAnsi"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Annual General Meeting</w:t>
      </w:r>
    </w:p>
    <w:p w14:paraId="6556A0B4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052A33CA" w14:textId="63F447B0" w:rsidR="003B17F4" w:rsidRPr="00A20F31" w:rsidRDefault="00D879FF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Duties</w:t>
      </w:r>
      <w:r w:rsidR="007634D0" w:rsidRPr="00A20F31">
        <w:rPr>
          <w:rFonts w:asciiTheme="majorHAnsi" w:hAnsiTheme="majorHAnsi" w:cstheme="majorHAnsi"/>
          <w:b/>
          <w:lang w:val="en-GB"/>
        </w:rPr>
        <w:t xml:space="preserve"> and responsibilities</w:t>
      </w:r>
      <w:r w:rsidRPr="00A20F31">
        <w:rPr>
          <w:rFonts w:asciiTheme="majorHAnsi" w:hAnsiTheme="majorHAnsi" w:cstheme="majorHAnsi"/>
          <w:b/>
          <w:lang w:val="en-GB"/>
        </w:rPr>
        <w:t>:</w:t>
      </w:r>
    </w:p>
    <w:p w14:paraId="5E4B9595" w14:textId="77777777" w:rsidR="007F097E" w:rsidRPr="00A20F31" w:rsidRDefault="007F097E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3F117F1C" w14:textId="6E4A06B9" w:rsidR="003B17F4" w:rsidRPr="00A20F31" w:rsidRDefault="004A1C1D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1503DC">
        <w:rPr>
          <w:rFonts w:asciiTheme="majorHAnsi" w:hAnsiTheme="majorHAnsi" w:cstheme="majorHAnsi"/>
          <w:lang w:val="en-GB"/>
        </w:rPr>
        <w:t xml:space="preserve">hold and chair meetings of the Home Committee, to </w:t>
      </w:r>
      <w:r w:rsidRPr="00A20F31">
        <w:rPr>
          <w:rFonts w:asciiTheme="majorHAnsi" w:hAnsiTheme="majorHAnsi" w:cstheme="majorHAnsi"/>
          <w:lang w:val="en-GB"/>
        </w:rPr>
        <w:t xml:space="preserve">discuss matters regarding </w:t>
      </w:r>
      <w:r w:rsidR="001503DC">
        <w:rPr>
          <w:rFonts w:asciiTheme="majorHAnsi" w:hAnsiTheme="majorHAnsi" w:cstheme="majorHAnsi"/>
          <w:lang w:val="en-GB"/>
        </w:rPr>
        <w:t>all tournaments and events in Wales</w:t>
      </w:r>
      <w:r w:rsidRPr="00A20F31">
        <w:rPr>
          <w:rFonts w:asciiTheme="majorHAnsi" w:hAnsiTheme="majorHAnsi" w:cstheme="majorHAnsi"/>
          <w:lang w:val="en-GB"/>
        </w:rPr>
        <w:t>.</w:t>
      </w:r>
    </w:p>
    <w:p w14:paraId="50F9B8EF" w14:textId="28F0D175" w:rsidR="00A500E3" w:rsidRDefault="00A500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332F33" w:rsidRPr="00A20F31">
        <w:rPr>
          <w:rFonts w:asciiTheme="majorHAnsi" w:hAnsiTheme="majorHAnsi" w:cstheme="majorHAnsi"/>
          <w:lang w:val="en-GB"/>
        </w:rPr>
        <w:t>attend and report to Management Board meetings.</w:t>
      </w:r>
    </w:p>
    <w:p w14:paraId="39A03EDC" w14:textId="143FC47B" w:rsidR="001503DC" w:rsidRDefault="001503DC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To develop a programme for chess events in Wales, including online events</w:t>
      </w:r>
    </w:p>
    <w:p w14:paraId="6D61601F" w14:textId="4D9C2806" w:rsidR="001503DC" w:rsidRDefault="001503DC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To organise home events including both adult and junior (this in collaboration with the Junior Director)</w:t>
      </w:r>
    </w:p>
    <w:p w14:paraId="7AB84638" w14:textId="5F2F1C16" w:rsidR="001503DC" w:rsidRDefault="001503DC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To ensure proper control over the collection of entry fees and accounting for such fees and event-related expenses (this in collaboration with the Finance Director)</w:t>
      </w:r>
    </w:p>
    <w:p w14:paraId="2D555953" w14:textId="07913B84" w:rsidR="007E7B7E" w:rsidRPr="00A20F31" w:rsidRDefault="007E7B7E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To conduct any related financial matters through the medium of designated bank accounts, reporting all transactions to the Finance Director</w:t>
      </w:r>
    </w:p>
    <w:p w14:paraId="473C6D85" w14:textId="77777777" w:rsidR="007634D0" w:rsidRPr="00A20F31" w:rsidRDefault="007634D0" w:rsidP="00332F33">
      <w:pPr>
        <w:ind w:right="-631"/>
        <w:rPr>
          <w:rFonts w:asciiTheme="majorHAnsi" w:hAnsiTheme="majorHAnsi" w:cstheme="majorHAnsi"/>
          <w:b/>
          <w:lang w:val="en-GB"/>
        </w:rPr>
      </w:pPr>
    </w:p>
    <w:p w14:paraId="1917BC19" w14:textId="77777777" w:rsidR="007634D0" w:rsidRPr="00A20F31" w:rsidRDefault="000005B9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Qualities / experience:</w:t>
      </w:r>
    </w:p>
    <w:p w14:paraId="14B66CF1" w14:textId="77777777" w:rsidR="007F097E" w:rsidRPr="00A20F31" w:rsidRDefault="007F097E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00E0B984" w14:textId="04E3AEB0" w:rsidR="00513B82" w:rsidRPr="007E7B7E" w:rsidRDefault="007E7B7E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 w:rsidRPr="007E7B7E">
        <w:rPr>
          <w:rFonts w:asciiTheme="majorHAnsi" w:hAnsiTheme="majorHAnsi" w:cstheme="majorHAnsi"/>
          <w:lang w:val="en-GB"/>
        </w:rPr>
        <w:t>Some knowledge of the organisation of chess tournaments, over the board and online</w:t>
      </w:r>
    </w:p>
    <w:p w14:paraId="2DB14226" w14:textId="69A4FA29" w:rsidR="007E7B7E" w:rsidRPr="007E7B7E" w:rsidRDefault="007E7B7E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 w:rsidRPr="007E7B7E">
        <w:rPr>
          <w:rFonts w:asciiTheme="majorHAnsi" w:hAnsiTheme="majorHAnsi" w:cstheme="majorHAnsi"/>
          <w:lang w:val="en-GB"/>
        </w:rPr>
        <w:t>Experience of reservations of venues</w:t>
      </w:r>
    </w:p>
    <w:p w14:paraId="791DF479" w14:textId="25BB3F4C" w:rsidR="007E7B7E" w:rsidRDefault="007E7B7E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 w:rsidRPr="007E7B7E">
        <w:rPr>
          <w:rFonts w:asciiTheme="majorHAnsi" w:hAnsiTheme="majorHAnsi" w:cstheme="majorHAnsi"/>
          <w:lang w:val="en-GB"/>
        </w:rPr>
        <w:t>The ability to designate responsibilities to appropriate people</w:t>
      </w:r>
    </w:p>
    <w:p w14:paraId="1B780195" w14:textId="76588466" w:rsidR="007E7B7E" w:rsidRPr="007E7B7E" w:rsidRDefault="007E7B7E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Ideally, someone with plenty of available time</w:t>
      </w:r>
    </w:p>
    <w:p w14:paraId="23D89F0A" w14:textId="2951A1B7" w:rsidR="001C5532" w:rsidRPr="00A20F31" w:rsidRDefault="007E7B7E" w:rsidP="001C5532">
      <w:pPr>
        <w:ind w:right="-631"/>
        <w:rPr>
          <w:rFonts w:asciiTheme="majorHAnsi" w:hAnsiTheme="majorHAnsi" w:cstheme="majorHAnsi"/>
          <w:lang w:val="en-GB"/>
        </w:rPr>
      </w:pPr>
      <w:r w:rsidRPr="007E7B7E">
        <w:rPr>
          <w:rFonts w:asciiTheme="majorHAnsi" w:hAnsiTheme="majorHAnsi" w:cstheme="majorHAnsi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60E26D" wp14:editId="4E1D68A4">
                <wp:simplePos x="0" y="0"/>
                <wp:positionH relativeFrom="column">
                  <wp:posOffset>-161925</wp:posOffset>
                </wp:positionH>
                <wp:positionV relativeFrom="paragraph">
                  <wp:posOffset>365125</wp:posOffset>
                </wp:positionV>
                <wp:extent cx="5915025" cy="1724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9016" w14:textId="4D968212" w:rsidR="007E7B7E" w:rsidRDefault="007E7B7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Notes:</w:t>
                            </w:r>
                          </w:p>
                          <w:p w14:paraId="1C15ED91" w14:textId="2312F51A" w:rsidR="007E7B7E" w:rsidRDefault="007E7B7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job of Home Director may be one of the most difficult and time-consuming of any WCU officer. To preserve his own sanity, he must be willing and able to delegate to others, whilst still retaining overall responsibility and accountability.</w:t>
                            </w:r>
                          </w:p>
                          <w:p w14:paraId="1EAF83B4" w14:textId="56D748EF" w:rsidR="007E7B7E" w:rsidRDefault="007E7B7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2208C2EF" w14:textId="7A18A644" w:rsidR="007E7B7E" w:rsidRPr="007E7B7E" w:rsidRDefault="007E7B7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The Home Director should work hand in hand with the Junior Director on all junior events.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0E2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8.75pt;width:465.75pt;height:13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">
                <v:textbox>
                  <w:txbxContent>
                    <w:p w14:paraId="5AE29016" w14:textId="4D968212" w:rsidR="007E7B7E" w:rsidRDefault="007E7B7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Notes:</w:t>
                      </w:r>
                    </w:p>
                    <w:p w14:paraId="1C15ED91" w14:textId="2312F51A" w:rsidR="007E7B7E" w:rsidRDefault="007E7B7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job of Home Director may be one of the most difficult and time-consuming of any WCU officer. To preserve his own sanity, he must be willing and able to delegate to others, whilst still retaining overall responsibility and accountability.</w:t>
                      </w:r>
                    </w:p>
                    <w:p w14:paraId="1EAF83B4" w14:textId="56D748EF" w:rsidR="007E7B7E" w:rsidRDefault="007E7B7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14:paraId="2208C2EF" w14:textId="7A18A644" w:rsidR="007E7B7E" w:rsidRPr="007E7B7E" w:rsidRDefault="007E7B7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The Home Director should work hand in hand with the Junior Director on all junior events.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951B66" w14:textId="77777777" w:rsidR="007634D0" w:rsidRPr="00A20F31" w:rsidRDefault="007634D0" w:rsidP="007634D0">
      <w:pPr>
        <w:ind w:right="-631"/>
        <w:rPr>
          <w:rFonts w:asciiTheme="majorHAnsi" w:hAnsiTheme="majorHAnsi" w:cstheme="majorHAnsi"/>
          <w:lang w:val="en-GB"/>
        </w:rPr>
      </w:pPr>
    </w:p>
    <w:sectPr w:rsidR="007634D0" w:rsidRPr="00A20F31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FB6D3" w14:textId="77777777" w:rsidR="00E209E4" w:rsidRDefault="00E209E4" w:rsidP="00A617C7">
      <w:r>
        <w:separator/>
      </w:r>
    </w:p>
  </w:endnote>
  <w:endnote w:type="continuationSeparator" w:id="0">
    <w:p w14:paraId="2EA204E7" w14:textId="77777777" w:rsidR="00E209E4" w:rsidRDefault="00E209E4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01E911C9" w:rsidR="001C5532" w:rsidRDefault="00332F33">
    <w:pPr>
      <w:pStyle w:val="Footer"/>
    </w:pPr>
    <w:r>
      <w:t>Peter Bevan</w:t>
    </w:r>
    <w:r w:rsidR="00870337">
      <w:t xml:space="preserve"> /Paul Scott</w:t>
    </w:r>
  </w:p>
  <w:p w14:paraId="6A48EE77" w14:textId="528664CB" w:rsidR="001C5532" w:rsidRDefault="00870337">
    <w:pPr>
      <w:pStyle w:val="Footer"/>
    </w:pPr>
    <w:r>
      <w:t>August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FE1D8" w14:textId="77777777" w:rsidR="00E209E4" w:rsidRDefault="00E209E4" w:rsidP="00A617C7">
      <w:r>
        <w:separator/>
      </w:r>
    </w:p>
  </w:footnote>
  <w:footnote w:type="continuationSeparator" w:id="0">
    <w:p w14:paraId="6810183E" w14:textId="77777777" w:rsidR="00E209E4" w:rsidRDefault="00E209E4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17353"/>
    <w:multiLevelType w:val="hybridMultilevel"/>
    <w:tmpl w:val="2CC0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1503DC"/>
    <w:rsid w:val="00175FF1"/>
    <w:rsid w:val="001C5532"/>
    <w:rsid w:val="002022C6"/>
    <w:rsid w:val="00205B03"/>
    <w:rsid w:val="00301200"/>
    <w:rsid w:val="00330972"/>
    <w:rsid w:val="00332F33"/>
    <w:rsid w:val="00355143"/>
    <w:rsid w:val="003905D6"/>
    <w:rsid w:val="003B17F4"/>
    <w:rsid w:val="004108E0"/>
    <w:rsid w:val="00420811"/>
    <w:rsid w:val="004A1C1D"/>
    <w:rsid w:val="00513B82"/>
    <w:rsid w:val="0069631C"/>
    <w:rsid w:val="007634D0"/>
    <w:rsid w:val="0079490D"/>
    <w:rsid w:val="00796576"/>
    <w:rsid w:val="007E7B7E"/>
    <w:rsid w:val="007F097E"/>
    <w:rsid w:val="00844DD1"/>
    <w:rsid w:val="00870337"/>
    <w:rsid w:val="009C5F6E"/>
    <w:rsid w:val="00A20F31"/>
    <w:rsid w:val="00A500E3"/>
    <w:rsid w:val="00A617C7"/>
    <w:rsid w:val="00AE24DC"/>
    <w:rsid w:val="00BD6F7D"/>
    <w:rsid w:val="00C500FA"/>
    <w:rsid w:val="00D6752B"/>
    <w:rsid w:val="00D7274A"/>
    <w:rsid w:val="00D879FF"/>
    <w:rsid w:val="00E209E4"/>
    <w:rsid w:val="00E475F4"/>
    <w:rsid w:val="00F75611"/>
    <w:rsid w:val="00FA7FA1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3</cp:revision>
  <dcterms:created xsi:type="dcterms:W3CDTF">2020-09-03T14:04:00Z</dcterms:created>
  <dcterms:modified xsi:type="dcterms:W3CDTF">2020-09-03T14:24:00Z</dcterms:modified>
</cp:coreProperties>
</file>